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D1" w:rsidRDefault="003470D1" w:rsidP="003470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705600" cy="92219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960" cy="92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70D1" w:rsidRDefault="003470D1" w:rsidP="003470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470D1" w:rsidRDefault="003470D1" w:rsidP="003470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1C6A" w:rsidRPr="003470D1" w:rsidRDefault="003470D1" w:rsidP="003470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41C6A" w:rsidRPr="00F41C6A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деятельности, задачи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компетенцию рабочей группы по противодействию коррупции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41C6A">
        <w:rPr>
          <w:rFonts w:ascii="Times New Roman" w:hAnsi="Times New Roman" w:cs="Times New Roman"/>
          <w:sz w:val="24"/>
          <w:szCs w:val="24"/>
        </w:rPr>
        <w:t>Рабочая группа) в автошколе</w:t>
      </w:r>
      <w:r w:rsidR="0089789E">
        <w:rPr>
          <w:rFonts w:ascii="Times New Roman" w:hAnsi="Times New Roman" w:cs="Times New Roman"/>
          <w:sz w:val="24"/>
          <w:szCs w:val="24"/>
        </w:rPr>
        <w:t xml:space="preserve"> АНО ДПО «Фордевинд</w:t>
      </w:r>
      <w:r>
        <w:rPr>
          <w:rFonts w:ascii="Times New Roman" w:hAnsi="Times New Roman" w:cs="Times New Roman"/>
          <w:sz w:val="24"/>
          <w:szCs w:val="24"/>
        </w:rPr>
        <w:t>» (далее – Автошкола).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Рабочая группа является совещательным органом,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систематически осуществляет комплекс мероприятий по: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выявлению и устранению причин и условий, порождающих коррупцию;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выработке оптимальных механизмов защиты от проникновения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коррупции в автошколу, снижению в ней коррупционных рисков;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созданию единой системы мониторинга и информирования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 проблемам коррупции;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антикоррупционной пропаганде и воспитанию;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привлечению общественности и СМИ к сотрудничеству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противодействия коррупции в целях выработки у сотрудников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обучающихся навыков антикоррупционного поведения,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формирования нетерпимого отношения к коррупции.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Для целей настоящего Положения применяются следующие понятия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определения: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1.3.1.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противоправная деятельность, заключающаяся 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использовании лицом предоставленных должностных или служебных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полномочий с целью незаконного </w:t>
      </w:r>
      <w:r w:rsidRPr="00F41C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достижения личных и/или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имущественных интересов</w:t>
      </w:r>
      <w:r w:rsidRPr="00F41C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 xml:space="preserve">1.3.2. </w:t>
      </w:r>
      <w:r w:rsidRPr="00F41C6A">
        <w:rPr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– скоординированная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федеральных органов государственной власти, органов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власти субъектов РФ, органов местного самоуправления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образований, институтов гражданского общества, организаций и 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лиц по предупреждению коррупции, уголовному преследованию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совершивших коррупционные преступления, минимизации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ликвидации их последствий.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 xml:space="preserve">1.3.3. </w:t>
      </w:r>
      <w:r w:rsidRPr="00F41C6A">
        <w:rPr>
          <w:rFonts w:ascii="Times New Roman" w:hAnsi="Times New Roman" w:cs="Times New Roman"/>
          <w:b/>
          <w:bCs/>
          <w:sz w:val="24"/>
          <w:szCs w:val="24"/>
        </w:rPr>
        <w:t>Коррупционное правонарушение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– как отдельное проявление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коррупции, влекущее за собой дисциплинарную, административную,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уголовную или иную ответственность.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 xml:space="preserve">1.3.4. </w:t>
      </w:r>
      <w:r w:rsidRPr="00F41C6A">
        <w:rPr>
          <w:rFonts w:ascii="Times New Roman" w:hAnsi="Times New Roman" w:cs="Times New Roman"/>
          <w:b/>
          <w:bCs/>
          <w:sz w:val="24"/>
          <w:szCs w:val="24"/>
        </w:rPr>
        <w:t>Субъекты антикоррупционной политики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– органы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власти и местного самоуправления, учреждения, организации и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уполномоченные на формирование и реализацию мер 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политики граждане. В автошколе субъектами антикоррупционной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являются: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 педагогический состав</w:t>
      </w:r>
      <w:r>
        <w:rPr>
          <w:rFonts w:ascii="Times New Roman" w:hAnsi="Times New Roman" w:cs="Times New Roman"/>
          <w:sz w:val="24"/>
          <w:szCs w:val="24"/>
        </w:rPr>
        <w:t>, учебно – вспомогательный персонал, обучающиеся автошколы и их законные представители;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 физические и юридические лица, заинтере</w:t>
      </w:r>
      <w:r>
        <w:rPr>
          <w:rFonts w:ascii="Times New Roman" w:hAnsi="Times New Roman" w:cs="Times New Roman"/>
          <w:sz w:val="24"/>
          <w:szCs w:val="24"/>
        </w:rPr>
        <w:t xml:space="preserve">сованные в качественном оказании </w:t>
      </w:r>
      <w:r w:rsidRPr="00F41C6A">
        <w:rPr>
          <w:rFonts w:ascii="Times New Roman" w:hAnsi="Times New Roman" w:cs="Times New Roman"/>
          <w:sz w:val="24"/>
          <w:szCs w:val="24"/>
        </w:rPr>
        <w:t>образовательных услуг обучающимся.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1.3.5.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b/>
          <w:bCs/>
          <w:sz w:val="24"/>
          <w:szCs w:val="24"/>
        </w:rPr>
        <w:t>Субъекты коррупционных правонарушений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– физические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использующие свой статус вопреки законным интересам 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государства для незаконного получения выгод, а также лица, незаконно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предоставляющие такие выгоды.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lastRenderedPageBreak/>
        <w:t>1.3.6.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b/>
          <w:bCs/>
          <w:sz w:val="24"/>
          <w:szCs w:val="24"/>
        </w:rPr>
        <w:t>Предупреждение коррупции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– деятельность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антикоррупционной политики, направленная на изучение, выявление,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ограничение либо устранение явлений и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коррупционные правонарушения, или способствующих их распространению.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1.4. Рабочая группа в своей деятельности руководствуется: Указом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Президента Российской Федерации от 13.03. 2012 г. №297 «О национальном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противодействии коррупции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2012-2015 г.г., и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некоторые акты Президента Российской Федерации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противодействия коррупции», Конституцией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Законом РФ от 25.12.2008 № 273-ФЗ «О противодействии коррупции»,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Законом РФ «Об образовании», Федеральным законом от 27 июля 2006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N 152-ФЗ «О персональных данных», нормативными актами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образования и науки Р</w:t>
      </w:r>
      <w:r w:rsidR="00EE745C">
        <w:rPr>
          <w:rFonts w:ascii="Times New Roman" w:hAnsi="Times New Roman" w:cs="Times New Roman"/>
          <w:sz w:val="24"/>
          <w:szCs w:val="24"/>
        </w:rPr>
        <w:t>оссийской Федерации, Уставом ООО «Учебный Центр Интеллект</w:t>
      </w:r>
      <w:r w:rsidRPr="00F41C6A">
        <w:rPr>
          <w:rFonts w:ascii="Times New Roman" w:hAnsi="Times New Roman" w:cs="Times New Roman"/>
          <w:sz w:val="24"/>
          <w:szCs w:val="24"/>
        </w:rPr>
        <w:t>» и другими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организации, а также настоящим Положением.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1.5. Настоящее положение вступает в силу с момента его утверждения.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C6A">
        <w:rPr>
          <w:rFonts w:ascii="Times New Roman" w:hAnsi="Times New Roman" w:cs="Times New Roman"/>
          <w:b/>
          <w:bCs/>
          <w:sz w:val="28"/>
          <w:szCs w:val="28"/>
        </w:rPr>
        <w:t>2. Задачи Рабочей группы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2.1. Участвует в разработке и реализации приоритетных направлений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осуществления антикоррупционной политики.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2.2. Координирует деятельность автошколы по устранению причин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коррупции и условий им способствующих, выявлению и пресечению фактов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коррупции, и её проявлений.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2.3. Вносит предложения, направленные на реализацию 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устранению причин и условий, способствующих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образовательном учреждении.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2.4. Вырабатывает рекомендации для практического использования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предотвращению и профилактике коррупционных правонарушений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деятельности организации.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2.5. Оказывает консультативную помощь субъектам 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политики автошколы по вопросам, связанным с применением на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общих принципов служебного поведения сотрудников 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2.6. Взаимодействует с правоохранительными органами по реализации 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направленных на предупреждение (профилактику) коррупции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выявление субъектов коррупционных правонарушений.</w:t>
      </w:r>
    </w:p>
    <w:p w:rsidR="00F41C6A" w:rsidRPr="00B639B8" w:rsidRDefault="00F41C6A" w:rsidP="00EE74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9B8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и деятельность Рабочей группы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 xml:space="preserve">3.1. Состав членов Рабочей группы </w:t>
      </w:r>
      <w:r w:rsidR="00F140D6">
        <w:rPr>
          <w:rFonts w:ascii="Times New Roman" w:hAnsi="Times New Roman" w:cs="Times New Roman"/>
          <w:sz w:val="24"/>
          <w:szCs w:val="24"/>
        </w:rPr>
        <w:t>рассматривается на общем собрании</w:t>
      </w:r>
      <w:r w:rsidR="00F140D6" w:rsidRPr="00F140D6">
        <w:rPr>
          <w:rFonts w:ascii="Times New Roman" w:hAnsi="Times New Roman" w:cs="Times New Roman"/>
          <w:sz w:val="24"/>
          <w:szCs w:val="24"/>
        </w:rPr>
        <w:t xml:space="preserve"> коллектива автошколы </w:t>
      </w:r>
      <w:r w:rsidR="00F140D6">
        <w:rPr>
          <w:rFonts w:ascii="Times New Roman" w:hAnsi="Times New Roman" w:cs="Times New Roman"/>
          <w:sz w:val="24"/>
          <w:szCs w:val="24"/>
        </w:rPr>
        <w:t xml:space="preserve">и </w:t>
      </w:r>
      <w:r w:rsidRPr="00F41C6A">
        <w:rPr>
          <w:rFonts w:ascii="Times New Roman" w:hAnsi="Times New Roman" w:cs="Times New Roman"/>
          <w:sz w:val="24"/>
          <w:szCs w:val="24"/>
        </w:rPr>
        <w:t>утверждается приказом по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образовательному учреждению.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3.2. В состав Рабочей группы входят: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директор или его заместители;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преподаватель;</w:t>
      </w:r>
    </w:p>
    <w:p w:rsid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мастер производственного обучения.</w:t>
      </w:r>
    </w:p>
    <w:p w:rsidR="00B639B8" w:rsidRPr="00F41C6A" w:rsidRDefault="00B639B8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3.3. Присутствие на заседаниях Рабочей группы ее членов обязательно. Они</w:t>
      </w:r>
      <w:r w:rsidR="00B639B8">
        <w:rPr>
          <w:rFonts w:ascii="Times New Roman" w:hAnsi="Times New Roman" w:cs="Times New Roman"/>
          <w:sz w:val="24"/>
          <w:szCs w:val="24"/>
        </w:rPr>
        <w:t xml:space="preserve"> не вправе </w:t>
      </w:r>
      <w:r w:rsidRPr="00F41C6A">
        <w:rPr>
          <w:rFonts w:ascii="Times New Roman" w:hAnsi="Times New Roman" w:cs="Times New Roman"/>
          <w:sz w:val="24"/>
          <w:szCs w:val="24"/>
        </w:rPr>
        <w:t>делегировать свои полномочия другим лицам. В случае отсутствия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членов Рабочей группы на заседании, они вправе изложить свое мнение по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рассматриваемым вопросам в письменном виде.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3.4. Заседание Рабочей группы правомочно, если на нем присутствует не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менее двух третей общего числа его членов. В случае несогласия с принятым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решением, член Рабочей группы вправе в письменном виде изложить особое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мнение</w:t>
      </w:r>
      <w:r w:rsidR="00B639B8">
        <w:rPr>
          <w:rFonts w:ascii="Times New Roman" w:hAnsi="Times New Roman" w:cs="Times New Roman"/>
          <w:sz w:val="24"/>
          <w:szCs w:val="24"/>
        </w:rPr>
        <w:t xml:space="preserve">, которое подлежит приобщению к </w:t>
      </w:r>
      <w:r w:rsidRPr="00F41C6A">
        <w:rPr>
          <w:rFonts w:ascii="Times New Roman" w:hAnsi="Times New Roman" w:cs="Times New Roman"/>
          <w:sz w:val="24"/>
          <w:szCs w:val="24"/>
        </w:rPr>
        <w:t>протоколу.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lastRenderedPageBreak/>
        <w:t>3.5. Член Рабочей группы добровольно принимает на себя обязательства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 неразглашении сведений, затрагивающих честь и достоинство граждан,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и другой конфиденциальной информации, которая рассматривается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(рассматривалась) Рабочей группой. Информация, полученная Рабочей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группой, может быть использована только в порядке, предусмотренном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3.6. Из состава Рабочей группы председателем назначаются заместитель</w:t>
      </w:r>
      <w:r w:rsidR="00B639B8">
        <w:rPr>
          <w:rFonts w:ascii="Times New Roman" w:hAnsi="Times New Roman" w:cs="Times New Roman"/>
          <w:sz w:val="24"/>
          <w:szCs w:val="24"/>
        </w:rPr>
        <w:t xml:space="preserve"> председателя и </w:t>
      </w:r>
      <w:r w:rsidRPr="00F41C6A">
        <w:rPr>
          <w:rFonts w:ascii="Times New Roman" w:hAnsi="Times New Roman" w:cs="Times New Roman"/>
          <w:sz w:val="24"/>
          <w:szCs w:val="24"/>
        </w:rPr>
        <w:t>секретарь.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3.7. Заместитель председателя Рабочей группы, в случаях отсутствия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председателя Рабочей группы, по его поручению, проводит заседания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Рабочей группы.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3.8. Секретарь Рабочей группы: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организует подготовку материалов к заседанию Рабочей группы, а также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проектов его решений;</w:t>
      </w:r>
    </w:p>
    <w:p w:rsid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— информирует членов Рабочей группы о месте, времени проведения и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повестке дня очередного заседания, обеспечивает необходимыми справочно-информационными материалами.</w:t>
      </w:r>
    </w:p>
    <w:p w:rsidR="00B639B8" w:rsidRPr="00F41C6A" w:rsidRDefault="00B639B8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C6A" w:rsidRPr="00B639B8" w:rsidRDefault="00F41C6A" w:rsidP="00EE74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9B8">
        <w:rPr>
          <w:rFonts w:ascii="Times New Roman" w:hAnsi="Times New Roman" w:cs="Times New Roman"/>
          <w:b/>
          <w:bCs/>
          <w:sz w:val="28"/>
          <w:szCs w:val="28"/>
        </w:rPr>
        <w:t>4. Полномочия Рабочей группы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4.1. Рабочая группа координирует деятельность автошколы по реализации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мер противодействия коррупции.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4.2. Вносит предложения по совершенствованию деятельности в сфере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противодействия коррупции, а также участвует в подготовке проектов</w:t>
      </w:r>
      <w:r w:rsidR="00B639B8">
        <w:rPr>
          <w:rFonts w:ascii="Times New Roman" w:hAnsi="Times New Roman" w:cs="Times New Roman"/>
          <w:sz w:val="24"/>
          <w:szCs w:val="24"/>
        </w:rPr>
        <w:t xml:space="preserve">, </w:t>
      </w:r>
      <w:r w:rsidRPr="00F41C6A">
        <w:rPr>
          <w:rFonts w:ascii="Times New Roman" w:hAnsi="Times New Roman" w:cs="Times New Roman"/>
          <w:sz w:val="24"/>
          <w:szCs w:val="24"/>
        </w:rPr>
        <w:t>локальных нормативных актов по вопросам, относящимся к ее компетенции.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4.3. Участвует в разработке форм и методов осуществления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антикоррупционной деятельности и контролирует их реализацию.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4.4. Содействует работе по проведению анализа и экспертизы, издаваемых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администрацией организации документов нормативного характера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 вопросам противодействия коррупции.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4.5. Рассматривает предложения о совершенствовании методической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 xml:space="preserve">и организационной работы противодействия коррупции в </w:t>
      </w:r>
      <w:r w:rsidR="00B639B8">
        <w:rPr>
          <w:rFonts w:ascii="Times New Roman" w:hAnsi="Times New Roman" w:cs="Times New Roman"/>
          <w:sz w:val="24"/>
          <w:szCs w:val="24"/>
        </w:rPr>
        <w:t>авто</w:t>
      </w:r>
      <w:r w:rsidRPr="00F41C6A">
        <w:rPr>
          <w:rFonts w:ascii="Times New Roman" w:hAnsi="Times New Roman" w:cs="Times New Roman"/>
          <w:sz w:val="24"/>
          <w:szCs w:val="24"/>
        </w:rPr>
        <w:t>школе.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4.6. Содействует внесению дополнений в нормативные правовые акты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с учетом изменений действующего законодательства, а также реально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складывающейся социально — политической и экономической</w:t>
      </w:r>
      <w:r w:rsidR="00B639B8">
        <w:rPr>
          <w:rFonts w:ascii="Times New Roman" w:hAnsi="Times New Roman" w:cs="Times New Roman"/>
          <w:sz w:val="24"/>
          <w:szCs w:val="24"/>
        </w:rPr>
        <w:t xml:space="preserve"> о</w:t>
      </w:r>
      <w:r w:rsidRPr="00F41C6A">
        <w:rPr>
          <w:rFonts w:ascii="Times New Roman" w:hAnsi="Times New Roman" w:cs="Times New Roman"/>
          <w:sz w:val="24"/>
          <w:szCs w:val="24"/>
        </w:rPr>
        <w:t>бстановки в стране.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4.7. Вносит предложения по финансовому и ресурсному обеспечению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мероприятий по борьбе с коррупцией в автошколе.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4.8. Заслушивают на своих заседаниях субъектов антикоррупционной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политики автошколы.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4.9. В компетенцию Рабочей группы не входит координация деятельности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правоохранительных органов по борьбе с преступностью, участие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в осуществлении прокурорского надзора, оперативно-розыскной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и следственной работы правоохранительных органов.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4.10. Полномочия Рабочей группы, порядок ее формирования и деятельности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определяются настоящим Положением в соответствии с Конституцией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и законами Российской Федерации, указами Президента Российской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Федерации, постановлениями Правительства Российской Федерации,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приказами Министерства образования и науки РФ, Уставом и другими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локальными нормативными актами образовательного учреждения.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lastRenderedPageBreak/>
        <w:t>4.11. В зависимости от рассматриваемых вопросов, к участию в заседаниях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Рабочей группы могут привлекаться иные лица, по согласованию с её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председателем.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4.12. Решения Рабочей группы принимаются на заседании открытым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голосованием, простым большинством голосов, присутствующих членов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Рабочей группы и носит рекомендательный характер, оформляется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протоколом, который подписывает председатель Рабочей группы,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а при необходимости, реализуются путем принятия соответствующих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приказов и распоряжений директора, если иное не предусмотрено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действующим законодательством. Члены Рабочей группы обладают равными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правами при принятии решений.</w:t>
      </w:r>
    </w:p>
    <w:p w:rsidR="00F41C6A" w:rsidRPr="00B639B8" w:rsidRDefault="00F41C6A" w:rsidP="00EE74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9B8">
        <w:rPr>
          <w:rFonts w:ascii="Times New Roman" w:hAnsi="Times New Roman" w:cs="Times New Roman"/>
          <w:b/>
          <w:bCs/>
          <w:sz w:val="28"/>
          <w:szCs w:val="28"/>
        </w:rPr>
        <w:t>5. Председатель Рабочей группы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5.1. Определяет место, время проведения и повестку дня заседания Рабочей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группы.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5.2. На основе предложений членов Рабочей группы формирует план работы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на текущий год и повестку дня его очередного заседания.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5.3. По вопросам, относящимся к компетенции Рабочей группы, в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установленном порядке запрашивает информацию от исполнительных</w:t>
      </w:r>
      <w:r w:rsidR="00B639B8"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власти, </w:t>
      </w:r>
      <w:r w:rsidRPr="00F41C6A">
        <w:rPr>
          <w:rFonts w:ascii="Times New Roman" w:hAnsi="Times New Roman" w:cs="Times New Roman"/>
          <w:sz w:val="24"/>
          <w:szCs w:val="24"/>
        </w:rPr>
        <w:t>правоохранительных, контролирующих,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налоговых и других органов.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5.4. Информирует сотрудников образовательного учреждения о результатах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реализации мер противодействия коррупции в исполнительных органах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государственной власти.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5.5. Дает соответствующие поручения заместителю, секретарю и членам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Рабочей группы, осуществляет контроль за их выполнением.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5.7. Подписывает протокол заседания Рабочей группы.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5.8. Председатель Рабочей группы и её члены осуществляют свою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деятельность на общественных началах.</w:t>
      </w:r>
    </w:p>
    <w:p w:rsidR="00B639B8" w:rsidRDefault="00F41C6A" w:rsidP="00EE74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9B8">
        <w:rPr>
          <w:rFonts w:ascii="Times New Roman" w:hAnsi="Times New Roman" w:cs="Times New Roman"/>
          <w:b/>
          <w:bCs/>
          <w:sz w:val="28"/>
          <w:szCs w:val="28"/>
        </w:rPr>
        <w:t xml:space="preserve">6. Обеспечение участия общественности и СМИ </w:t>
      </w:r>
    </w:p>
    <w:p w:rsidR="00F41C6A" w:rsidRDefault="00F41C6A" w:rsidP="00EE74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9B8">
        <w:rPr>
          <w:rFonts w:ascii="Times New Roman" w:hAnsi="Times New Roman" w:cs="Times New Roman"/>
          <w:b/>
          <w:bCs/>
          <w:sz w:val="28"/>
          <w:szCs w:val="28"/>
        </w:rPr>
        <w:t>в деятельности Рабочей</w:t>
      </w:r>
      <w:r w:rsidR="00B63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39B8">
        <w:rPr>
          <w:rFonts w:ascii="Times New Roman" w:hAnsi="Times New Roman" w:cs="Times New Roman"/>
          <w:b/>
          <w:bCs/>
          <w:sz w:val="28"/>
          <w:szCs w:val="28"/>
        </w:rPr>
        <w:t>группы</w:t>
      </w:r>
    </w:p>
    <w:p w:rsidR="00B639B8" w:rsidRPr="00B639B8" w:rsidRDefault="00B639B8" w:rsidP="00EE74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6.1. Субъекты образовательного процесса и граждане вправе направлять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в установленном порядке обращения в Рабочую группу по вопросам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противодействия коррупции в автошколе, которые рассматриваются на её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заседаниях.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6.2. На заседание Рабочей группы могут быть приглашены представители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общественности и СМИ. По решению председателя Рабочей группы,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информация не конфиденциального характера о рассмотренных Рабочей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группой проблемных вопросах, может передаваться в СМИ для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6.3. По решению председателя Рабочей группы, информация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не конфиденциального характера о рассмотренных Рабочей группой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проблемных вопросах, может быть размещена на сайте образовательного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учреждения.</w:t>
      </w:r>
    </w:p>
    <w:p w:rsidR="00F41C6A" w:rsidRPr="00B639B8" w:rsidRDefault="00F41C6A" w:rsidP="00EE74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9B8">
        <w:rPr>
          <w:rFonts w:ascii="Times New Roman" w:hAnsi="Times New Roman" w:cs="Times New Roman"/>
          <w:b/>
          <w:bCs/>
          <w:sz w:val="28"/>
          <w:szCs w:val="28"/>
        </w:rPr>
        <w:t>7. Взаимодействие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7.1. Председатель Рабочей группы, заместитель председателя, секретарь, и её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члены непосредственно взаимодействуют: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lastRenderedPageBreak/>
        <w:t xml:space="preserve">-с </w:t>
      </w:r>
      <w:r w:rsidR="00B639B8">
        <w:rPr>
          <w:rFonts w:ascii="Times New Roman" w:hAnsi="Times New Roman" w:cs="Times New Roman"/>
          <w:sz w:val="24"/>
          <w:szCs w:val="24"/>
        </w:rPr>
        <w:t>сотрудниками</w:t>
      </w:r>
      <w:r w:rsidRPr="00F41C6A">
        <w:rPr>
          <w:rFonts w:ascii="Times New Roman" w:hAnsi="Times New Roman" w:cs="Times New Roman"/>
          <w:sz w:val="24"/>
          <w:szCs w:val="24"/>
        </w:rPr>
        <w:t xml:space="preserve"> автошколы по вопросам реализации мер противодействия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коррупции, совершенствования методической и организационной работы по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противодействию коррупции в образовательном учреждении;</w:t>
      </w:r>
    </w:p>
    <w:p w:rsidR="00B639B8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-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с администрацией автошколы по вопросам содействия в работе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 проведению анализа и экспертизы издаваемых документов нормативного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характера в сфере противодействия коррупции;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C6A" w:rsidRP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-</w:t>
      </w:r>
      <w:r w:rsidR="00B639B8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с общественными объединениями и гражданами по рассмотрению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их письменных обращений, связанных с вопросами противодействия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="00EE745C">
        <w:rPr>
          <w:rFonts w:ascii="Times New Roman" w:hAnsi="Times New Roman" w:cs="Times New Roman"/>
          <w:sz w:val="24"/>
          <w:szCs w:val="24"/>
        </w:rPr>
        <w:t>коррупци</w:t>
      </w:r>
      <w:r w:rsidR="007B40F1">
        <w:rPr>
          <w:rFonts w:ascii="Times New Roman" w:hAnsi="Times New Roman" w:cs="Times New Roman"/>
          <w:sz w:val="24"/>
          <w:szCs w:val="24"/>
        </w:rPr>
        <w:t>и в АНО ДПО «Фордевинд</w:t>
      </w:r>
      <w:r w:rsidRPr="00F41C6A">
        <w:rPr>
          <w:rFonts w:ascii="Times New Roman" w:hAnsi="Times New Roman" w:cs="Times New Roman"/>
          <w:sz w:val="24"/>
          <w:szCs w:val="24"/>
        </w:rPr>
        <w:t>»;</w:t>
      </w:r>
    </w:p>
    <w:p w:rsidR="00F41C6A" w:rsidRDefault="00F41C6A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-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с правоохранительными органами по реализации мер, направленных на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предупреждение (профилактику) коррупции и на выявление субъектов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коррупционных правонарушений.</w:t>
      </w:r>
    </w:p>
    <w:p w:rsidR="00FB1369" w:rsidRPr="00F41C6A" w:rsidRDefault="00FB1369" w:rsidP="00EE7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 xml:space="preserve">7.2. Рабочая группа </w:t>
      </w:r>
      <w:r w:rsidR="00FB1369">
        <w:rPr>
          <w:rFonts w:ascii="Times New Roman" w:hAnsi="Times New Roman" w:cs="Times New Roman"/>
          <w:sz w:val="24"/>
          <w:szCs w:val="24"/>
        </w:rPr>
        <w:t>тесно сотрудничает</w:t>
      </w:r>
      <w:r w:rsidRPr="00F41C6A">
        <w:rPr>
          <w:rFonts w:ascii="Times New Roman" w:hAnsi="Times New Roman" w:cs="Times New Roman"/>
          <w:sz w:val="24"/>
          <w:szCs w:val="24"/>
        </w:rPr>
        <w:t>:</w:t>
      </w:r>
    </w:p>
    <w:p w:rsidR="00F41C6A" w:rsidRPr="00F41C6A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с исполнительными органами государственной власти,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правоохранительными, контролирующими, налоговыми и другими органами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по вопросам, относящимся к компетенции Рабочей группы, а также по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вопросам получения в установленном порядке необходимой информации от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них, внесения дополнений в нормативные правовые акты с учетом изменений</w:t>
      </w:r>
      <w:r w:rsidR="00FB1369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действующего законодательства.</w:t>
      </w:r>
    </w:p>
    <w:p w:rsidR="00F41C6A" w:rsidRPr="00FB1369" w:rsidRDefault="00F41C6A" w:rsidP="00EE74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369">
        <w:rPr>
          <w:rFonts w:ascii="Times New Roman" w:hAnsi="Times New Roman" w:cs="Times New Roman"/>
          <w:b/>
          <w:bCs/>
          <w:sz w:val="28"/>
          <w:szCs w:val="28"/>
        </w:rPr>
        <w:t>8. Внесение изменений</w:t>
      </w:r>
    </w:p>
    <w:p w:rsidR="004D0537" w:rsidRDefault="00F41C6A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 w:rsidRPr="00F41C6A">
        <w:rPr>
          <w:rFonts w:ascii="Times New Roman" w:hAnsi="Times New Roman" w:cs="Times New Roman"/>
          <w:sz w:val="24"/>
          <w:szCs w:val="24"/>
        </w:rPr>
        <w:t>8.1. Внесение изме</w:t>
      </w:r>
      <w:r w:rsidR="00CE12A4">
        <w:rPr>
          <w:rFonts w:ascii="Times New Roman" w:hAnsi="Times New Roman" w:cs="Times New Roman"/>
          <w:sz w:val="24"/>
          <w:szCs w:val="24"/>
        </w:rPr>
        <w:t>нений и дополнений в настоящее П</w:t>
      </w:r>
      <w:r w:rsidRPr="00F41C6A">
        <w:rPr>
          <w:rFonts w:ascii="Times New Roman" w:hAnsi="Times New Roman" w:cs="Times New Roman"/>
          <w:sz w:val="24"/>
          <w:szCs w:val="24"/>
        </w:rPr>
        <w:t>оложение</w:t>
      </w:r>
      <w:r w:rsidR="00CE12A4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осуществляется путем подготовки проекта положения в новой редакции</w:t>
      </w:r>
      <w:r w:rsidR="00CE12A4">
        <w:rPr>
          <w:rFonts w:ascii="Times New Roman" w:hAnsi="Times New Roman" w:cs="Times New Roman"/>
          <w:sz w:val="24"/>
          <w:szCs w:val="24"/>
        </w:rPr>
        <w:t xml:space="preserve"> </w:t>
      </w:r>
      <w:r w:rsidRPr="00F41C6A">
        <w:rPr>
          <w:rFonts w:ascii="Times New Roman" w:hAnsi="Times New Roman" w:cs="Times New Roman"/>
          <w:sz w:val="24"/>
          <w:szCs w:val="24"/>
        </w:rPr>
        <w:t>заместителем председателя Рабочей группы.</w:t>
      </w:r>
    </w:p>
    <w:p w:rsidR="00CE12A4" w:rsidRDefault="00CE12A4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Утверждение вносимых изменений и дополнений в настоящее Положение осуществляется после принятия решения общего собрания коллектива автошколы с последующим утверждением приказом по образовательному учреждению. </w:t>
      </w:r>
    </w:p>
    <w:p w:rsidR="00CE12A4" w:rsidRDefault="00CE12A4" w:rsidP="00EE74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2A4">
        <w:rPr>
          <w:rFonts w:ascii="Times New Roman" w:hAnsi="Times New Roman" w:cs="Times New Roman"/>
          <w:b/>
          <w:sz w:val="28"/>
          <w:szCs w:val="28"/>
        </w:rPr>
        <w:t>9. Порядок опубликования</w:t>
      </w:r>
    </w:p>
    <w:p w:rsidR="00CE12A4" w:rsidRDefault="00CE12A4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Настоящее Положение подлежит обязательному опубликованию на официальном сайте автошколы в сети ИНТЕРНЕТ,</w:t>
      </w:r>
    </w:p>
    <w:p w:rsidR="00CE12A4" w:rsidRDefault="00CE12A4" w:rsidP="00EE74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2A4">
        <w:rPr>
          <w:rFonts w:ascii="Times New Roman" w:hAnsi="Times New Roman" w:cs="Times New Roman"/>
          <w:b/>
          <w:sz w:val="28"/>
          <w:szCs w:val="28"/>
        </w:rPr>
        <w:t>10. Прядок создания, ликвидации, реорганизации и переименования</w:t>
      </w:r>
    </w:p>
    <w:p w:rsidR="00CE12A4" w:rsidRPr="00CE12A4" w:rsidRDefault="00CE12A4" w:rsidP="00EE74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Рабочая группа создается, ликвидируется, реорганизовывается и переименовывается по решению общего собрания коллектива автошколы и утверждается приказом по образовательному учреждению. </w:t>
      </w:r>
    </w:p>
    <w:sectPr w:rsidR="00CE12A4" w:rsidRPr="00CE12A4" w:rsidSect="00F41C6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75" w:rsidRDefault="00051475" w:rsidP="00F41C6A">
      <w:pPr>
        <w:spacing w:after="0" w:line="240" w:lineRule="auto"/>
      </w:pPr>
      <w:r>
        <w:separator/>
      </w:r>
    </w:p>
  </w:endnote>
  <w:endnote w:type="continuationSeparator" w:id="0">
    <w:p w:rsidR="00051475" w:rsidRDefault="00051475" w:rsidP="00F4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75" w:rsidRDefault="00051475" w:rsidP="00F41C6A">
      <w:pPr>
        <w:spacing w:after="0" w:line="240" w:lineRule="auto"/>
      </w:pPr>
      <w:r>
        <w:separator/>
      </w:r>
    </w:p>
  </w:footnote>
  <w:footnote w:type="continuationSeparator" w:id="0">
    <w:p w:rsidR="00051475" w:rsidRDefault="00051475" w:rsidP="00F41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5B"/>
    <w:rsid w:val="00051475"/>
    <w:rsid w:val="0005605B"/>
    <w:rsid w:val="000777E8"/>
    <w:rsid w:val="000831C1"/>
    <w:rsid w:val="00294655"/>
    <w:rsid w:val="003470D1"/>
    <w:rsid w:val="00503B35"/>
    <w:rsid w:val="007B40F1"/>
    <w:rsid w:val="0080170C"/>
    <w:rsid w:val="0089789E"/>
    <w:rsid w:val="00980E54"/>
    <w:rsid w:val="00A46956"/>
    <w:rsid w:val="00B639B8"/>
    <w:rsid w:val="00CE12A4"/>
    <w:rsid w:val="00D94D77"/>
    <w:rsid w:val="00EE745C"/>
    <w:rsid w:val="00F140D6"/>
    <w:rsid w:val="00F41C6A"/>
    <w:rsid w:val="00F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92B7A0-C4AD-4935-A517-F002282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C6A"/>
  </w:style>
  <w:style w:type="paragraph" w:styleId="a5">
    <w:name w:val="footer"/>
    <w:basedOn w:val="a"/>
    <w:link w:val="a6"/>
    <w:uiPriority w:val="99"/>
    <w:unhideWhenUsed/>
    <w:rsid w:val="00F41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C6A"/>
  </w:style>
  <w:style w:type="paragraph" w:styleId="a7">
    <w:name w:val="List Paragraph"/>
    <w:basedOn w:val="a"/>
    <w:uiPriority w:val="34"/>
    <w:qFormat/>
    <w:rsid w:val="00EE74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2024-05-21T15:05:00Z</cp:lastPrinted>
  <dcterms:created xsi:type="dcterms:W3CDTF">2024-05-21T15:07:00Z</dcterms:created>
  <dcterms:modified xsi:type="dcterms:W3CDTF">2024-06-24T12:56:00Z</dcterms:modified>
</cp:coreProperties>
</file>